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  <w:r w:rsidRPr="00055952">
        <w:rPr>
          <w:rFonts w:ascii="Times New Roman" w:hAnsi="Times New Roman" w:cs="Times New Roman"/>
          <w:sz w:val="28"/>
          <w:szCs w:val="32"/>
        </w:rPr>
        <w:t xml:space="preserve">Расчет стоимости </w:t>
      </w:r>
    </w:p>
    <w:p w:rsidR="00521FAA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  <w:r w:rsidRPr="00055952">
        <w:rPr>
          <w:rFonts w:ascii="Times New Roman" w:hAnsi="Times New Roman" w:cs="Times New Roman"/>
          <w:sz w:val="28"/>
          <w:szCs w:val="32"/>
        </w:rPr>
        <w:t>на выведение протечек с последующей окраской в гараже по адресу: ул. Звенигородская д.8 корп.1 (въездной пандус – 155 м</w:t>
      </w:r>
      <w:proofErr w:type="gramStart"/>
      <w:r w:rsidRPr="00055952">
        <w:rPr>
          <w:rFonts w:ascii="Times New Roman" w:hAnsi="Times New Roman" w:cs="Times New Roman"/>
          <w:sz w:val="28"/>
          <w:szCs w:val="32"/>
        </w:rPr>
        <w:t>2</w:t>
      </w:r>
      <w:proofErr w:type="gramEnd"/>
      <w:r w:rsidRPr="00055952">
        <w:rPr>
          <w:rFonts w:ascii="Times New Roman" w:hAnsi="Times New Roman" w:cs="Times New Roman"/>
          <w:sz w:val="28"/>
          <w:szCs w:val="32"/>
        </w:rPr>
        <w:t>)</w:t>
      </w:r>
    </w:p>
    <w:p w:rsidR="00055952" w:rsidRPr="00055952" w:rsidRDefault="00055952" w:rsidP="00055952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10031" w:type="dxa"/>
        <w:tblLook w:val="04A0"/>
      </w:tblPr>
      <w:tblGrid>
        <w:gridCol w:w="2392"/>
        <w:gridCol w:w="835"/>
        <w:gridCol w:w="2410"/>
        <w:gridCol w:w="2693"/>
        <w:gridCol w:w="1701"/>
      </w:tblGrid>
      <w:tr w:rsidR="00EB14D9" w:rsidRPr="00055952" w:rsidTr="00EB14D9">
        <w:tc>
          <w:tcPr>
            <w:tcW w:w="2392" w:type="dxa"/>
          </w:tcPr>
          <w:p w:rsidR="00EB14D9" w:rsidRPr="00055952" w:rsidRDefault="00EB14D9" w:rsidP="000559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835" w:type="dxa"/>
          </w:tcPr>
          <w:p w:rsidR="00EB14D9" w:rsidRPr="00055952" w:rsidRDefault="00EB14D9" w:rsidP="000559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EB14D9" w:rsidRPr="00055952" w:rsidRDefault="00EB14D9" w:rsidP="006F4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работ </w:t>
            </w:r>
            <w:r w:rsidR="009417C2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693" w:type="dxa"/>
          </w:tcPr>
          <w:p w:rsidR="00EB14D9" w:rsidRPr="00055952" w:rsidRDefault="00EB14D9" w:rsidP="00EB1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Стоимость материалов</w:t>
            </w:r>
            <w:r w:rsidR="009417C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701" w:type="dxa"/>
          </w:tcPr>
          <w:p w:rsidR="00EB14D9" w:rsidRPr="00055952" w:rsidRDefault="00EB14D9" w:rsidP="000559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0559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Грунтовка</w:t>
            </w:r>
          </w:p>
        </w:tc>
        <w:tc>
          <w:tcPr>
            <w:tcW w:w="835" w:type="dxa"/>
          </w:tcPr>
          <w:p w:rsidR="00EB14D9" w:rsidRPr="00055952" w:rsidRDefault="00EB14D9" w:rsidP="000559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2410" w:type="dxa"/>
          </w:tcPr>
          <w:p w:rsidR="00EB14D9" w:rsidRPr="00055952" w:rsidRDefault="00EB14D9" w:rsidP="000559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693" w:type="dxa"/>
          </w:tcPr>
          <w:p w:rsidR="00EB14D9" w:rsidRPr="00055952" w:rsidRDefault="00EB14D9" w:rsidP="00EB1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EB14D9" w:rsidRPr="00055952" w:rsidRDefault="00EB14D9" w:rsidP="000559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875 руб.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0559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Покраска стен</w:t>
            </w:r>
          </w:p>
        </w:tc>
        <w:tc>
          <w:tcPr>
            <w:tcW w:w="835" w:type="dxa"/>
          </w:tcPr>
          <w:p w:rsidR="00EB14D9" w:rsidRPr="00055952" w:rsidRDefault="00EB14D9" w:rsidP="000559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2410" w:type="dxa"/>
          </w:tcPr>
          <w:p w:rsidR="00EB14D9" w:rsidRPr="00055952" w:rsidRDefault="00EB14D9" w:rsidP="000559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693" w:type="dxa"/>
          </w:tcPr>
          <w:p w:rsidR="00EB14D9" w:rsidRPr="00055952" w:rsidRDefault="00EB14D9" w:rsidP="00EB1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24 950 руб.</w:t>
            </w:r>
          </w:p>
        </w:tc>
        <w:tc>
          <w:tcPr>
            <w:tcW w:w="1701" w:type="dxa"/>
          </w:tcPr>
          <w:p w:rsidR="00EB14D9" w:rsidRPr="00055952" w:rsidRDefault="00EB14D9" w:rsidP="000559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34 250</w:t>
            </w: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</w:tbl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  <w:r w:rsidRPr="00055952">
        <w:rPr>
          <w:rFonts w:ascii="Times New Roman" w:hAnsi="Times New Roman" w:cs="Times New Roman"/>
          <w:sz w:val="28"/>
          <w:szCs w:val="32"/>
        </w:rPr>
        <w:t xml:space="preserve">Расчет стоимости </w:t>
      </w: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  <w:r w:rsidRPr="00055952">
        <w:rPr>
          <w:rFonts w:ascii="Times New Roman" w:hAnsi="Times New Roman" w:cs="Times New Roman"/>
          <w:sz w:val="28"/>
          <w:szCs w:val="32"/>
        </w:rPr>
        <w:t>на выведение протечек с последующей окраской в гараже по адресу: ул. Звенигородская д.8 корп.1 (гараж – 166,6 м</w:t>
      </w:r>
      <w:proofErr w:type="gramStart"/>
      <w:r w:rsidRPr="00055952">
        <w:rPr>
          <w:rFonts w:ascii="Times New Roman" w:hAnsi="Times New Roman" w:cs="Times New Roman"/>
          <w:sz w:val="28"/>
          <w:szCs w:val="32"/>
        </w:rPr>
        <w:t>2</w:t>
      </w:r>
      <w:proofErr w:type="gramEnd"/>
      <w:r w:rsidRPr="00055952">
        <w:rPr>
          <w:rFonts w:ascii="Times New Roman" w:hAnsi="Times New Roman" w:cs="Times New Roman"/>
          <w:sz w:val="28"/>
          <w:szCs w:val="32"/>
        </w:rPr>
        <w:t>)</w:t>
      </w: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10031" w:type="dxa"/>
        <w:tblLook w:val="04A0"/>
      </w:tblPr>
      <w:tblGrid>
        <w:gridCol w:w="2392"/>
        <w:gridCol w:w="835"/>
        <w:gridCol w:w="2410"/>
        <w:gridCol w:w="2693"/>
        <w:gridCol w:w="1701"/>
      </w:tblGrid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EB14D9" w:rsidRPr="00055952" w:rsidRDefault="00EB14D9" w:rsidP="006F4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работ </w:t>
            </w:r>
            <w:r w:rsidR="009417C2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693" w:type="dxa"/>
          </w:tcPr>
          <w:p w:rsidR="009417C2" w:rsidRDefault="00EB14D9" w:rsidP="00C83E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Стоимость материалов</w:t>
            </w:r>
          </w:p>
          <w:p w:rsidR="00EB14D9" w:rsidRPr="009417C2" w:rsidRDefault="009417C2" w:rsidP="00941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Грунтовка</w:t>
            </w: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166,6</w:t>
            </w:r>
          </w:p>
        </w:tc>
        <w:tc>
          <w:tcPr>
            <w:tcW w:w="2410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693" w:type="dxa"/>
          </w:tcPr>
          <w:p w:rsidR="00EB14D9" w:rsidRPr="00055952" w:rsidRDefault="00EB14D9" w:rsidP="00EB1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165 руб.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Покраска стен</w:t>
            </w: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166,6</w:t>
            </w:r>
          </w:p>
        </w:tc>
        <w:tc>
          <w:tcPr>
            <w:tcW w:w="2410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693" w:type="dxa"/>
          </w:tcPr>
          <w:p w:rsidR="00EB14D9" w:rsidRPr="00055952" w:rsidRDefault="00EB14D9" w:rsidP="00EB1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16 224,99 руб.</w:t>
            </w: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26 220,99</w:t>
            </w: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  <w:r w:rsidRPr="00055952">
        <w:rPr>
          <w:rFonts w:ascii="Times New Roman" w:hAnsi="Times New Roman" w:cs="Times New Roman"/>
          <w:sz w:val="28"/>
          <w:szCs w:val="32"/>
        </w:rPr>
        <w:t xml:space="preserve">Расчет стоимости </w:t>
      </w: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  <w:r w:rsidRPr="00055952">
        <w:rPr>
          <w:rFonts w:ascii="Times New Roman" w:hAnsi="Times New Roman" w:cs="Times New Roman"/>
          <w:sz w:val="28"/>
          <w:szCs w:val="32"/>
        </w:rPr>
        <w:t>на выведение протечек с последующей окраской в гараже по адресу: ул. Звенигородская д.8 корп.2 (гараж – 110,4 м</w:t>
      </w:r>
      <w:proofErr w:type="gramStart"/>
      <w:r w:rsidRPr="00055952">
        <w:rPr>
          <w:rFonts w:ascii="Times New Roman" w:hAnsi="Times New Roman" w:cs="Times New Roman"/>
          <w:sz w:val="28"/>
          <w:szCs w:val="32"/>
        </w:rPr>
        <w:t>2</w:t>
      </w:r>
      <w:proofErr w:type="gramEnd"/>
      <w:r w:rsidRPr="00055952">
        <w:rPr>
          <w:rFonts w:ascii="Times New Roman" w:hAnsi="Times New Roman" w:cs="Times New Roman"/>
          <w:sz w:val="28"/>
          <w:szCs w:val="32"/>
        </w:rPr>
        <w:t>)</w:t>
      </w: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10031" w:type="dxa"/>
        <w:tblLook w:val="04A0"/>
      </w:tblPr>
      <w:tblGrid>
        <w:gridCol w:w="2392"/>
        <w:gridCol w:w="835"/>
        <w:gridCol w:w="2410"/>
        <w:gridCol w:w="2693"/>
        <w:gridCol w:w="1701"/>
      </w:tblGrid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EB14D9" w:rsidRPr="00055952" w:rsidRDefault="00EB14D9" w:rsidP="006F4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работ </w:t>
            </w:r>
            <w:r w:rsidR="009417C2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693" w:type="dxa"/>
          </w:tcPr>
          <w:p w:rsidR="009417C2" w:rsidRDefault="00EB14D9" w:rsidP="00C83E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Стоимость материалов</w:t>
            </w:r>
          </w:p>
          <w:p w:rsidR="00EB14D9" w:rsidRPr="009417C2" w:rsidRDefault="009417C2" w:rsidP="00941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Грунтовка</w:t>
            </w: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110,4</w:t>
            </w:r>
          </w:p>
        </w:tc>
        <w:tc>
          <w:tcPr>
            <w:tcW w:w="2410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693" w:type="dxa"/>
          </w:tcPr>
          <w:p w:rsidR="00EB14D9" w:rsidRPr="00055952" w:rsidRDefault="00EB14D9" w:rsidP="00EB1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EB14D9" w:rsidRPr="00055952" w:rsidRDefault="00EB14D9" w:rsidP="00EB1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0 руб.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Покраска стен</w:t>
            </w: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110,4</w:t>
            </w:r>
          </w:p>
        </w:tc>
        <w:tc>
          <w:tcPr>
            <w:tcW w:w="2410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693" w:type="dxa"/>
          </w:tcPr>
          <w:p w:rsidR="00EB14D9" w:rsidRPr="00055952" w:rsidRDefault="00EB14D9" w:rsidP="00EB1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8 924,99 руб.</w:t>
            </w: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15 548,99</w:t>
            </w: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  <w:r w:rsidRPr="00055952">
        <w:rPr>
          <w:rFonts w:ascii="Times New Roman" w:hAnsi="Times New Roman" w:cs="Times New Roman"/>
          <w:sz w:val="28"/>
          <w:szCs w:val="32"/>
        </w:rPr>
        <w:t xml:space="preserve">Расчет стоимости </w:t>
      </w: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  <w:r w:rsidRPr="00055952">
        <w:rPr>
          <w:rFonts w:ascii="Times New Roman" w:hAnsi="Times New Roman" w:cs="Times New Roman"/>
          <w:sz w:val="28"/>
          <w:szCs w:val="32"/>
        </w:rPr>
        <w:t>на выведение протечек с последующей окраской в гараже по адресу: ул. Звенигородская д.8 корп.1 (подпорная стена – 14 м</w:t>
      </w:r>
      <w:proofErr w:type="gramStart"/>
      <w:r w:rsidRPr="00055952">
        <w:rPr>
          <w:rFonts w:ascii="Times New Roman" w:hAnsi="Times New Roman" w:cs="Times New Roman"/>
          <w:sz w:val="28"/>
          <w:szCs w:val="32"/>
        </w:rPr>
        <w:t>2</w:t>
      </w:r>
      <w:proofErr w:type="gramEnd"/>
      <w:r w:rsidRPr="00055952">
        <w:rPr>
          <w:rFonts w:ascii="Times New Roman" w:hAnsi="Times New Roman" w:cs="Times New Roman"/>
          <w:sz w:val="28"/>
          <w:szCs w:val="32"/>
        </w:rPr>
        <w:t>)</w:t>
      </w:r>
    </w:p>
    <w:p w:rsidR="00055952" w:rsidRPr="00055952" w:rsidRDefault="00055952" w:rsidP="00055952">
      <w:pPr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10031" w:type="dxa"/>
        <w:tblLook w:val="04A0"/>
      </w:tblPr>
      <w:tblGrid>
        <w:gridCol w:w="2392"/>
        <w:gridCol w:w="835"/>
        <w:gridCol w:w="2410"/>
        <w:gridCol w:w="2693"/>
        <w:gridCol w:w="1701"/>
      </w:tblGrid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EB14D9" w:rsidRPr="00055952" w:rsidRDefault="00EB14D9" w:rsidP="006F4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Стоимость работ</w:t>
            </w:r>
            <w:r w:rsidR="009417C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417C2" w:rsidRDefault="00EB14D9" w:rsidP="00C83E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Стоимость материалов</w:t>
            </w:r>
          </w:p>
          <w:p w:rsidR="00EB14D9" w:rsidRPr="009417C2" w:rsidRDefault="009417C2" w:rsidP="00941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Покраска стен</w:t>
            </w: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410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693" w:type="dxa"/>
          </w:tcPr>
          <w:p w:rsidR="00EB14D9" w:rsidRPr="00055952" w:rsidRDefault="00EB14D9" w:rsidP="00EB1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6 150 руб.</w:t>
            </w: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6 990</w:t>
            </w:r>
            <w:r w:rsidRPr="00055952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EB14D9" w:rsidRPr="00055952" w:rsidTr="00EB14D9">
        <w:tc>
          <w:tcPr>
            <w:tcW w:w="2392" w:type="dxa"/>
          </w:tcPr>
          <w:p w:rsidR="00EB14D9" w:rsidRPr="00055952" w:rsidRDefault="00EB14D9" w:rsidP="003349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5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B14D9" w:rsidRPr="00055952" w:rsidRDefault="00EB14D9" w:rsidP="00334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F4F0E" w:rsidRDefault="006F4F0E" w:rsidP="006F4F0E">
      <w:pPr>
        <w:rPr>
          <w:rFonts w:ascii="Times New Roman" w:hAnsi="Times New Roman" w:cs="Times New Roman"/>
          <w:sz w:val="28"/>
          <w:szCs w:val="32"/>
        </w:rPr>
      </w:pPr>
    </w:p>
    <w:p w:rsidR="00055952" w:rsidRPr="00EB14D9" w:rsidRDefault="00EB14D9" w:rsidP="00EB14D9">
      <w:pPr>
        <w:rPr>
          <w:rFonts w:ascii="Times New Roman" w:hAnsi="Times New Roman" w:cs="Times New Roman"/>
          <w:sz w:val="24"/>
          <w:szCs w:val="32"/>
        </w:rPr>
      </w:pPr>
      <w:r w:rsidRPr="00EB14D9">
        <w:rPr>
          <w:rFonts w:ascii="Times New Roman" w:hAnsi="Times New Roman" w:cs="Times New Roman"/>
          <w:sz w:val="24"/>
          <w:szCs w:val="32"/>
        </w:rPr>
        <w:t xml:space="preserve">Расходный материал для всех позиций: </w:t>
      </w:r>
    </w:p>
    <w:p w:rsidR="00EB14D9" w:rsidRPr="00EB14D9" w:rsidRDefault="00EB14D9" w:rsidP="006F4F0E">
      <w:pPr>
        <w:ind w:firstLine="708"/>
        <w:rPr>
          <w:rFonts w:ascii="Times New Roman" w:hAnsi="Times New Roman" w:cs="Times New Roman"/>
          <w:sz w:val="24"/>
          <w:szCs w:val="32"/>
        </w:rPr>
      </w:pPr>
    </w:p>
    <w:p w:rsidR="00EB14D9" w:rsidRPr="00EB14D9" w:rsidRDefault="00EB14D9" w:rsidP="00EB14D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32"/>
        </w:rPr>
      </w:pPr>
      <w:r w:rsidRPr="00EB14D9">
        <w:rPr>
          <w:rFonts w:ascii="Times New Roman" w:hAnsi="Times New Roman" w:cs="Times New Roman"/>
          <w:sz w:val="24"/>
          <w:szCs w:val="32"/>
        </w:rPr>
        <w:t>валик 250 мм</w:t>
      </w:r>
    </w:p>
    <w:p w:rsidR="00EB14D9" w:rsidRPr="00EB14D9" w:rsidRDefault="00EB14D9" w:rsidP="00EB14D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32"/>
        </w:rPr>
      </w:pPr>
      <w:r w:rsidRPr="00EB14D9">
        <w:rPr>
          <w:rFonts w:ascii="Times New Roman" w:hAnsi="Times New Roman" w:cs="Times New Roman"/>
          <w:sz w:val="24"/>
          <w:szCs w:val="32"/>
        </w:rPr>
        <w:t>валик 100 мм</w:t>
      </w:r>
    </w:p>
    <w:p w:rsidR="00EB14D9" w:rsidRPr="00EB14D9" w:rsidRDefault="00EB14D9" w:rsidP="00EB14D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32"/>
        </w:rPr>
      </w:pPr>
      <w:r w:rsidRPr="00EB14D9">
        <w:rPr>
          <w:rFonts w:ascii="Times New Roman" w:hAnsi="Times New Roman" w:cs="Times New Roman"/>
          <w:sz w:val="24"/>
          <w:szCs w:val="32"/>
        </w:rPr>
        <w:t>кисть 75 мм</w:t>
      </w:r>
    </w:p>
    <w:p w:rsidR="00EB14D9" w:rsidRPr="00EB14D9" w:rsidRDefault="00EB14D9" w:rsidP="00EB14D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32"/>
        </w:rPr>
      </w:pPr>
      <w:r w:rsidRPr="00EB14D9">
        <w:rPr>
          <w:rFonts w:ascii="Times New Roman" w:hAnsi="Times New Roman" w:cs="Times New Roman"/>
          <w:sz w:val="24"/>
          <w:szCs w:val="32"/>
        </w:rPr>
        <w:t>кисть 100 мм</w:t>
      </w:r>
    </w:p>
    <w:p w:rsidR="00EB14D9" w:rsidRDefault="00EB14D9" w:rsidP="00EB14D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32"/>
        </w:rPr>
      </w:pPr>
      <w:r w:rsidRPr="00EB14D9">
        <w:rPr>
          <w:rFonts w:ascii="Times New Roman" w:hAnsi="Times New Roman" w:cs="Times New Roman"/>
          <w:sz w:val="24"/>
          <w:szCs w:val="32"/>
        </w:rPr>
        <w:t>кювета большая</w:t>
      </w:r>
    </w:p>
    <w:p w:rsidR="00FF0653" w:rsidRPr="00EB14D9" w:rsidRDefault="00FF0653" w:rsidP="00EB14D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доставка</w:t>
      </w:r>
    </w:p>
    <w:p w:rsidR="00EB14D9" w:rsidRPr="00EB14D9" w:rsidRDefault="00EB14D9" w:rsidP="006F4F0E">
      <w:pPr>
        <w:ind w:firstLine="708"/>
        <w:rPr>
          <w:rFonts w:ascii="Times New Roman" w:hAnsi="Times New Roman" w:cs="Times New Roman"/>
          <w:sz w:val="24"/>
          <w:szCs w:val="32"/>
        </w:rPr>
      </w:pPr>
    </w:p>
    <w:p w:rsidR="00EB14D9" w:rsidRDefault="00FF0653" w:rsidP="00EB14D9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итого </w:t>
      </w:r>
      <w:r w:rsidR="00EB14D9" w:rsidRPr="00EB14D9">
        <w:rPr>
          <w:rFonts w:ascii="Times New Roman" w:hAnsi="Times New Roman" w:cs="Times New Roman"/>
          <w:sz w:val="24"/>
          <w:szCs w:val="32"/>
        </w:rPr>
        <w:t xml:space="preserve"> – 3500 руб.</w:t>
      </w:r>
    </w:p>
    <w:p w:rsidR="00EB14D9" w:rsidRDefault="00EB14D9" w:rsidP="00EB14D9">
      <w:pPr>
        <w:rPr>
          <w:rFonts w:ascii="Times New Roman" w:hAnsi="Times New Roman" w:cs="Times New Roman"/>
          <w:sz w:val="28"/>
          <w:szCs w:val="32"/>
        </w:rPr>
      </w:pPr>
    </w:p>
    <w:p w:rsidR="00EB14D9" w:rsidRPr="006F4F0E" w:rsidRDefault="00EB14D9" w:rsidP="00EB14D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ИТОГО: 97 309,98</w:t>
      </w:r>
      <w:r w:rsidR="009417C2">
        <w:rPr>
          <w:rFonts w:ascii="Times New Roman" w:hAnsi="Times New Roman" w:cs="Times New Roman"/>
          <w:sz w:val="28"/>
          <w:szCs w:val="32"/>
        </w:rPr>
        <w:t xml:space="preserve"> руб.</w:t>
      </w:r>
    </w:p>
    <w:sectPr w:rsidR="00EB14D9" w:rsidRPr="006F4F0E" w:rsidSect="009417C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B3D"/>
    <w:multiLevelType w:val="hybridMultilevel"/>
    <w:tmpl w:val="3736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03FD"/>
    <w:multiLevelType w:val="hybridMultilevel"/>
    <w:tmpl w:val="AE045638"/>
    <w:lvl w:ilvl="0" w:tplc="47B2C5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263896"/>
    <w:multiLevelType w:val="hybridMultilevel"/>
    <w:tmpl w:val="266C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5952"/>
    <w:rsid w:val="00020DD8"/>
    <w:rsid w:val="00055952"/>
    <w:rsid w:val="000F3558"/>
    <w:rsid w:val="0015333C"/>
    <w:rsid w:val="00520E94"/>
    <w:rsid w:val="00527F79"/>
    <w:rsid w:val="005E2818"/>
    <w:rsid w:val="006F4F0E"/>
    <w:rsid w:val="00826E3B"/>
    <w:rsid w:val="009417C2"/>
    <w:rsid w:val="00985B5A"/>
    <w:rsid w:val="0099583D"/>
    <w:rsid w:val="009A5962"/>
    <w:rsid w:val="00EB14D9"/>
    <w:rsid w:val="00F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52"/>
    <w:pPr>
      <w:ind w:left="720"/>
      <w:contextualSpacing/>
    </w:pPr>
  </w:style>
  <w:style w:type="table" w:styleId="a4">
    <w:name w:val="Table Grid"/>
    <w:basedOn w:val="a1"/>
    <w:uiPriority w:val="59"/>
    <w:rsid w:val="0005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2017-10-31T14:43:00Z</cp:lastPrinted>
  <dcterms:created xsi:type="dcterms:W3CDTF">2017-10-20T08:16:00Z</dcterms:created>
  <dcterms:modified xsi:type="dcterms:W3CDTF">2017-10-31T14:43:00Z</dcterms:modified>
</cp:coreProperties>
</file>